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9E408" w14:textId="73EC51E5" w:rsidR="00F643FF" w:rsidRDefault="005017CE">
      <w:r w:rsidRPr="005017CE">
        <w:drawing>
          <wp:inline distT="0" distB="0" distL="0" distR="0" wp14:anchorId="4C0EBACC" wp14:editId="63421063">
            <wp:extent cx="5943600" cy="229743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9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832EF" w14:textId="6A022940" w:rsidR="005017CE" w:rsidRDefault="005017CE">
      <w:r w:rsidRPr="005017CE">
        <w:drawing>
          <wp:inline distT="0" distB="0" distL="0" distR="0" wp14:anchorId="63E985FA" wp14:editId="4F7F8445">
            <wp:extent cx="5943600" cy="2700655"/>
            <wp:effectExtent l="0" t="0" r="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00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F56273" w14:textId="33CECCB1" w:rsidR="005017CE" w:rsidRDefault="005017CE"/>
    <w:p w14:paraId="1F8F5FF8" w14:textId="1418B316" w:rsidR="005017CE" w:rsidRDefault="005017CE">
      <w:r w:rsidRPr="005017CE">
        <w:drawing>
          <wp:inline distT="0" distB="0" distL="0" distR="0" wp14:anchorId="129AFF81" wp14:editId="1310A15B">
            <wp:extent cx="5943600" cy="129984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99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017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7CE"/>
    <w:rsid w:val="005017CE"/>
    <w:rsid w:val="00F64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D6DAF"/>
  <w15:chartTrackingRefBased/>
  <w15:docId w15:val="{29CFA73C-8727-4E7F-A703-71F10C7FC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Lakshmi Prasanna Killani</dc:creator>
  <cp:keywords/>
  <dc:description/>
  <cp:lastModifiedBy>Lakshmi Prasanna Killani</cp:lastModifiedBy>
  <cp:revision>1</cp:revision>
  <dcterms:created xsi:type="dcterms:W3CDTF">2023-04-10T10:35:00Z</dcterms:created>
  <dcterms:modified xsi:type="dcterms:W3CDTF">2023-04-10T10:37:00Z</dcterms:modified>
</cp:coreProperties>
</file>