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0E251" w14:textId="20D1642B" w:rsidR="00123115" w:rsidRDefault="00123115">
      <w:r w:rsidRPr="00123115">
        <w:drawing>
          <wp:inline distT="0" distB="0" distL="0" distR="0" wp14:anchorId="1BFC841D" wp14:editId="416512BE">
            <wp:extent cx="4807197" cy="4788146"/>
            <wp:effectExtent l="0" t="0" r="0" b="0"/>
            <wp:docPr id="15359601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596017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07197" cy="47881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E00492" w14:textId="77777777" w:rsidR="0098421D" w:rsidRDefault="0098421D"/>
    <w:p w14:paraId="4841F3C5" w14:textId="320B6A91" w:rsidR="0098421D" w:rsidRDefault="0098421D">
      <w:r w:rsidRPr="0098421D">
        <w:drawing>
          <wp:inline distT="0" distB="0" distL="0" distR="0" wp14:anchorId="7B040F78" wp14:editId="7CD92C13">
            <wp:extent cx="5943600" cy="1828800"/>
            <wp:effectExtent l="0" t="0" r="0" b="0"/>
            <wp:docPr id="8022320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223209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4E854F" w14:textId="77777777" w:rsidR="00CE4D72" w:rsidRDefault="00CE4D72"/>
    <w:p w14:paraId="62E5B9D9" w14:textId="1EEC3373" w:rsidR="00CE4D72" w:rsidRDefault="00CE4D72">
      <w:r w:rsidRPr="00CE4D72">
        <w:lastRenderedPageBreak/>
        <w:drawing>
          <wp:inline distT="0" distB="0" distL="0" distR="0" wp14:anchorId="667E987E" wp14:editId="68B6C768">
            <wp:extent cx="4023923" cy="3200400"/>
            <wp:effectExtent l="0" t="0" r="0" b="0"/>
            <wp:docPr id="17575094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7509436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27483" cy="3203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9E38FF" w14:textId="6CBB2776" w:rsidR="00CE4D72" w:rsidRDefault="00CE4D72">
      <w:r w:rsidRPr="00CE4D72">
        <w:drawing>
          <wp:inline distT="0" distB="0" distL="0" distR="0" wp14:anchorId="3536EB22" wp14:editId="47679B3C">
            <wp:extent cx="5943600" cy="2608580"/>
            <wp:effectExtent l="0" t="0" r="0" b="1270"/>
            <wp:docPr id="14195158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9515805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08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B0884D" w14:textId="77777777" w:rsidR="00CE4D72" w:rsidRDefault="00CE4D72"/>
    <w:p w14:paraId="7226C06D" w14:textId="78531373" w:rsidR="00CE4D72" w:rsidRDefault="00CE4D72">
      <w:r w:rsidRPr="00CE4D72">
        <w:lastRenderedPageBreak/>
        <w:drawing>
          <wp:inline distT="0" distB="0" distL="0" distR="0" wp14:anchorId="261E138C" wp14:editId="0EE3AC2C">
            <wp:extent cx="5943600" cy="2407920"/>
            <wp:effectExtent l="0" t="0" r="0" b="0"/>
            <wp:docPr id="19357913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5791375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0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BBCEA4" w14:textId="798D3E49" w:rsidR="00CE4D72" w:rsidRDefault="00CE4D72">
      <w:r w:rsidRPr="00CE4D72">
        <w:drawing>
          <wp:inline distT="0" distB="0" distL="0" distR="0" wp14:anchorId="3A9B72D4" wp14:editId="23A1AE2A">
            <wp:extent cx="5943600" cy="921385"/>
            <wp:effectExtent l="0" t="0" r="0" b="0"/>
            <wp:docPr id="6728941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289414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21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FBFCB5" w14:textId="77777777" w:rsidR="006F606A" w:rsidRDefault="006F606A"/>
    <w:p w14:paraId="328F125B" w14:textId="57546839" w:rsidR="006F606A" w:rsidRDefault="006F606A">
      <w:r>
        <w:t>Pattern</w:t>
      </w:r>
    </w:p>
    <w:p w14:paraId="17BE4F68" w14:textId="697CA52F" w:rsidR="006F606A" w:rsidRDefault="006F606A">
      <w:r w:rsidRPr="006F606A">
        <w:drawing>
          <wp:inline distT="0" distB="0" distL="0" distR="0" wp14:anchorId="6DD9DF34" wp14:editId="70519F2E">
            <wp:extent cx="5943600" cy="2005965"/>
            <wp:effectExtent l="0" t="0" r="0" b="0"/>
            <wp:docPr id="4897442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9744228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CED85B" w14:textId="186724E3" w:rsidR="006F606A" w:rsidRDefault="006F606A">
      <w:r>
        <w:t>iTunes Identification Section</w:t>
      </w:r>
    </w:p>
    <w:p w14:paraId="18E2002F" w14:textId="5D625A99" w:rsidR="006F606A" w:rsidRDefault="006F606A">
      <w:r w:rsidRPr="006F606A">
        <w:lastRenderedPageBreak/>
        <w:drawing>
          <wp:inline distT="0" distB="0" distL="0" distR="0" wp14:anchorId="213A79DF" wp14:editId="37773F6E">
            <wp:extent cx="5943600" cy="2877185"/>
            <wp:effectExtent l="0" t="0" r="0" b="0"/>
            <wp:docPr id="15554735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547357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7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9284CD" w14:textId="2FC6CBDF" w:rsidR="006F606A" w:rsidRDefault="006F606A">
      <w:r w:rsidRPr="006F606A">
        <w:drawing>
          <wp:inline distT="0" distB="0" distL="0" distR="0" wp14:anchorId="7887E7E6" wp14:editId="549471ED">
            <wp:extent cx="5943600" cy="2607310"/>
            <wp:effectExtent l="0" t="0" r="0" b="2540"/>
            <wp:docPr id="8175915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7591557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07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D812E0" w14:textId="47B2C107" w:rsidR="006F606A" w:rsidRDefault="006F606A">
      <w:r>
        <w:t>On this one I saw a post that said to take out the “ for iTunes but you can’t, it puts them back in when you Save.</w:t>
      </w:r>
      <w:r w:rsidR="00546EC4">
        <w:t xml:space="preserve">  Also CI Attributes posted </w:t>
      </w:r>
      <w:r w:rsidR="0072400C">
        <w:t>NA’s on the right side.</w:t>
      </w:r>
    </w:p>
    <w:p w14:paraId="0D5D452C" w14:textId="72E2173B" w:rsidR="0077713E" w:rsidRDefault="0077713E">
      <w:r w:rsidRPr="0077713E">
        <w:lastRenderedPageBreak/>
        <w:drawing>
          <wp:inline distT="0" distB="0" distL="0" distR="0" wp14:anchorId="66A22C0A" wp14:editId="4C85354A">
            <wp:extent cx="5943600" cy="2280285"/>
            <wp:effectExtent l="0" t="0" r="0" b="5715"/>
            <wp:docPr id="5140310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403104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80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519F6F" w14:textId="6ED0EA2B" w:rsidR="0077713E" w:rsidRDefault="0077713E">
      <w:r w:rsidRPr="0077713E">
        <w:drawing>
          <wp:inline distT="0" distB="0" distL="0" distR="0" wp14:anchorId="5FB45AB9" wp14:editId="0B157590">
            <wp:extent cx="5943600" cy="2212340"/>
            <wp:effectExtent l="0" t="0" r="0" b="0"/>
            <wp:docPr id="6476579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7657987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12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C4D1AD" w14:textId="356132AD" w:rsidR="0077713E" w:rsidRDefault="0077713E">
      <w:r w:rsidRPr="0077713E">
        <w:drawing>
          <wp:inline distT="0" distB="0" distL="0" distR="0" wp14:anchorId="6CE1E2BF" wp14:editId="449C6B58">
            <wp:extent cx="5943600" cy="2435225"/>
            <wp:effectExtent l="0" t="0" r="0" b="3175"/>
            <wp:docPr id="4034336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43366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3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5B9826" w14:textId="3BD69B0E" w:rsidR="0077713E" w:rsidRDefault="0077713E">
      <w:r>
        <w:t>Pattern Sync to Mid Server never finishes.</w:t>
      </w:r>
    </w:p>
    <w:p w14:paraId="36BB66D1" w14:textId="3DA86FB6" w:rsidR="0077713E" w:rsidRDefault="0077713E">
      <w:r w:rsidRPr="0077713E">
        <w:lastRenderedPageBreak/>
        <w:drawing>
          <wp:inline distT="0" distB="0" distL="0" distR="0" wp14:anchorId="01D26819" wp14:editId="1BEDCEB7">
            <wp:extent cx="5943600" cy="1073150"/>
            <wp:effectExtent l="0" t="0" r="0" b="0"/>
            <wp:docPr id="8478719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7871948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7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771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C07"/>
    <w:rsid w:val="000D37B7"/>
    <w:rsid w:val="00123115"/>
    <w:rsid w:val="002D13A0"/>
    <w:rsid w:val="0040328A"/>
    <w:rsid w:val="00493F60"/>
    <w:rsid w:val="00546EC4"/>
    <w:rsid w:val="006F606A"/>
    <w:rsid w:val="0072400C"/>
    <w:rsid w:val="0077713E"/>
    <w:rsid w:val="0098421D"/>
    <w:rsid w:val="00AB5C07"/>
    <w:rsid w:val="00CE4D72"/>
    <w:rsid w:val="00FA1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3BB447"/>
  <w15:chartTrackingRefBased/>
  <w15:docId w15:val="{9446051D-370F-4F13-AAC7-72CF02F98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5C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5C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5C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5C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5C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5C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5C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5C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5C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5C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5C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5C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5C0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5C0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5C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5C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5C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5C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5C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5C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5C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5C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5C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5C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5C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5C0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5C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5C0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5C0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901</TotalTime>
  <Pages>6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National General - An Allstate Company</Company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Overmann, Scott</dc:creator>
  <cp:keywords/>
  <dc:description/>
  <cp:lastModifiedBy>Overmann, Scott</cp:lastModifiedBy>
  <cp:revision>2</cp:revision>
  <dcterms:created xsi:type="dcterms:W3CDTF">2026-07-13T23:42:00Z</dcterms:created>
  <dcterms:modified xsi:type="dcterms:W3CDTF">2026-07-14T14:43:00Z</dcterms:modified>
</cp:coreProperties>
</file>